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  <w:docVar w:name="KSO_WPS_MARK_KEY" w:val="ad0ef352-4123-4cde-9c2d-8c100a62e285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2E8773E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8D256BC"/>
    <w:rsid w:val="593302BF"/>
    <w:rsid w:val="5ADD1FA8"/>
    <w:rsid w:val="60367925"/>
    <w:rsid w:val="612B3202"/>
    <w:rsid w:val="65000388"/>
    <w:rsid w:val="67046C64"/>
    <w:rsid w:val="67EA063F"/>
    <w:rsid w:val="6D7D64C4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21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安然</cp:lastModifiedBy>
  <cp:lastPrinted>2025-04-30T00:54:00Z</cp:lastPrinted>
  <dcterms:modified xsi:type="dcterms:W3CDTF">2025-05-21T07:44:15Z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5C92D7AAFA5849D8974A664F0E4E06E2_13</vt:lpwstr>
  </property>
  <property fmtid="{D5CDD505-2E9C-101B-9397-08002B2CF9AE}" pid="4" name="KSOTemplateDocerSaveRecord">
    <vt:lpwstr>eyJoZGlkIjoiMWNmMmY1NGUwY2JkZjJiYmVlZThjNDc4ODkwZGI2OWIiLCJ1c2VySWQiOiI0NTE5MDE3NzgifQ==</vt:lpwstr>
  </property>
</Properties>
</file>